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3B352E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3B352E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3B352E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3B352E" w:rsidRDefault="008C3E88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</w:r>
      <w:r w:rsidRPr="003B352E">
        <w:rPr>
          <w:rFonts w:ascii="Times New Roman" w:hAnsi="Times New Roman" w:cs="Times New Roman"/>
          <w:sz w:val="28"/>
          <w:szCs w:val="28"/>
        </w:rPr>
        <w:tab/>
        <w:t xml:space="preserve">   от 16.0</w:t>
      </w:r>
      <w:r w:rsidR="00171BCF" w:rsidRPr="003B352E">
        <w:rPr>
          <w:rFonts w:ascii="Times New Roman" w:hAnsi="Times New Roman" w:cs="Times New Roman"/>
          <w:sz w:val="28"/>
          <w:szCs w:val="28"/>
        </w:rPr>
        <w:t>2.202</w:t>
      </w:r>
      <w:r w:rsidRPr="003B352E">
        <w:rPr>
          <w:rFonts w:ascii="Times New Roman" w:hAnsi="Times New Roman" w:cs="Times New Roman"/>
          <w:sz w:val="28"/>
          <w:szCs w:val="28"/>
        </w:rPr>
        <w:t>1 № 41</w:t>
      </w:r>
    </w:p>
    <w:p w:rsidR="00E074DC" w:rsidRPr="003B352E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3B352E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2E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3B352E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3B352E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2E">
        <w:rPr>
          <w:rFonts w:ascii="Times New Roman" w:hAnsi="Times New Roman" w:cs="Times New Roman"/>
          <w:b/>
          <w:sz w:val="28"/>
          <w:szCs w:val="28"/>
        </w:rPr>
        <w:t>на 202</w:t>
      </w:r>
      <w:r w:rsidR="00171BCF" w:rsidRPr="003B352E">
        <w:rPr>
          <w:rFonts w:ascii="Times New Roman" w:hAnsi="Times New Roman" w:cs="Times New Roman"/>
          <w:b/>
          <w:sz w:val="28"/>
          <w:szCs w:val="28"/>
        </w:rPr>
        <w:t>1</w:t>
      </w:r>
      <w:r w:rsidR="005A053C" w:rsidRPr="003B352E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3B352E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3B352E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171BCF" w:rsidRPr="003B352E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3B352E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71BCF" w:rsidRPr="003B352E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3B352E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3B352E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3B352E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35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93"/>
        <w:gridCol w:w="567"/>
        <w:gridCol w:w="567"/>
        <w:gridCol w:w="1559"/>
        <w:gridCol w:w="567"/>
        <w:gridCol w:w="1134"/>
        <w:gridCol w:w="1136"/>
        <w:gridCol w:w="1098"/>
      </w:tblGrid>
      <w:tr w:rsidR="008C3E88" w:rsidRPr="003B352E" w:rsidTr="008C3E88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</w:tr>
      <w:tr w:rsidR="003B352E" w:rsidRPr="003B352E" w:rsidTr="008C3E88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352E" w:rsidRPr="003B352E" w:rsidRDefault="003B352E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352E" w:rsidRPr="003B352E" w:rsidRDefault="003B352E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352E" w:rsidRPr="003B352E" w:rsidRDefault="003B352E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352E" w:rsidRPr="003B352E" w:rsidRDefault="003B352E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352E" w:rsidRPr="003B352E" w:rsidRDefault="003B352E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352E" w:rsidRPr="003B352E" w:rsidRDefault="003B352E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352E" w:rsidRPr="003B352E" w:rsidRDefault="003B352E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352E" w:rsidRPr="003B352E" w:rsidRDefault="003B352E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61 521,3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71 522,4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82 894,9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образ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государстве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власти субъектов Российской Ф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дерации, местных админ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45 482,2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2021-2023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отдел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должностных лиц, уполном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отн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Грузинск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</w:tbl>
    <w:p w:rsidR="003B352E" w:rsidRPr="003B352E" w:rsidRDefault="003B352E" w:rsidP="003B35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93"/>
        <w:gridCol w:w="567"/>
        <w:gridCol w:w="567"/>
        <w:gridCol w:w="1559"/>
        <w:gridCol w:w="567"/>
        <w:gridCol w:w="1134"/>
        <w:gridCol w:w="1136"/>
        <w:gridCol w:w="1098"/>
      </w:tblGrid>
      <w:tr w:rsidR="003B352E" w:rsidRPr="003B352E" w:rsidTr="003B352E">
        <w:trPr>
          <w:tblHeader/>
        </w:trPr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52E" w:rsidRPr="003B352E" w:rsidRDefault="003B352E" w:rsidP="003B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52E" w:rsidRPr="003B352E" w:rsidRDefault="003B352E" w:rsidP="003B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52E" w:rsidRPr="003B352E" w:rsidRDefault="003B352E" w:rsidP="003B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52E" w:rsidRPr="003B352E" w:rsidRDefault="003B352E" w:rsidP="003B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52E" w:rsidRPr="003B352E" w:rsidRDefault="003B352E" w:rsidP="003B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52E" w:rsidRPr="003B352E" w:rsidRDefault="003B352E" w:rsidP="003B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52E" w:rsidRPr="003B352E" w:rsidRDefault="003B352E" w:rsidP="003B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52E" w:rsidRPr="003B352E" w:rsidRDefault="003B352E" w:rsidP="003B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рование и содержание муниципального архива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содержание муниципального архива Успе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вых, налоговых и таможенных орг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(финанс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во-бюджетного) надзора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седателя Контрольно-счетной палаты Администрации Чудовского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12 093,0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МКУ «Единая дежурно-диспетчерская и транспортно-хозяйственная служба Администрации Чудовского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госуда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регистрации актов гражданск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состо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2021-2023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11 746,8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11 492,4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животных, их лечению, защите насел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от болезней, общих для человека и животных в части приведения скотом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гильников (биотермических ям) на те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ветствие с вет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ринарно-санитарными правилами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части отлова безнадзорных животных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агропромышленного комплекса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2021-2024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мун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ществлением регулярных перевозок автомобильным транспортом по регул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руемым т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рифам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ществление дорожной деятельности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экономического развития Ч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районе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и популяризации пре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принимательской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 в сфере торговли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 земельно-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ципальному имуществу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планирования Грузинского сельского 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 планирования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планирования Успенского сельского пос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 - комм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нальных услуг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2021-2023 г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 - комм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нальных услуг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2021-2023 г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водоотв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Грузинского сел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зацию водоснабжения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Успенского сел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щей среды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 и экологическая безопасность Чудовского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коммунальных отходов в части рекул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расположения на них объектов размещения отходов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коммунальных отходов в части рекул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расположения на них объектов размещения отходов (сверх уровня, пред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366 452,1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 обр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нятости женщин - создание условий д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образовательных организациях, ос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тарным предприятиям на осуществление капитальных вложений в объекты капитального строительства государственной (муниципальной) со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недвижимого имущества в государстве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Росси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в части повышения заработной платы педагогическим 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ботникам образовательных организ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82 864,8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финансового обеспечения которых явл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ется иной межбюджетный трансферт из федеральн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бюджета)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никами и учебными пособиями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сное руководство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муниципальными образ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безопасности, антитеррористической и антикриминал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 муниципальных 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организаций,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организаций, муниципальных организ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орган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бесплатного горячего питания обуча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разование в муниципальных образовател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образовательными орг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бесплатного горячего питания обуч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ющихся, получающих начальное общее образование в муниципальных образов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(сверх уровня, предусмотренного соглаш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  <w:proofErr w:type="gramEnd"/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Росси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в части повышения заработной платы педагогическим 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ботникам образовательных организ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«Современная шк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нитарного профилей в общеобразов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образовательных организаций дополн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функционир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новых мест в образовательных организациях для реализации дополн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общ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развивающих программ всех направлений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ниципальной службы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лиц, замеща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муниципальные должности, мун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ростков и молодежи в каникулярное вр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реализацию молодежи, развитию поте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циала мол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питание населения Чудовского мун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симости от других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среди молодежи по профилактике нарк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мании и других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на терр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2021-2025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мизма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направленных на поддержку одаренных детей и талан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 молодежи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Стипендии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на терр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2021-2025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44 353,2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47 368,3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47 368,3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47 318,3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35 134,7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ятельного народн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обслуж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предметов, музе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коллекций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в сфере культуры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(в рамках национального проекта «Кул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тура» оснащение образовательных учр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в сфере культуры (детских школ искусств по видам искусств и училищ) музыкальными инструментами, оборуд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ванием и учебн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материалами)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бюджетам муниципальных районов на поддержку отрасли культуры (обеспечение </w:t>
            </w:r>
            <w:r w:rsidRPr="003B35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</w:t>
            </w:r>
            <w:r w:rsidRPr="003B35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ждений культуры специализированным автотранспортом для обслуживания насел</w:t>
            </w:r>
            <w:r w:rsidRPr="003B35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(государственная поддержка лучших 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сельских учреждений культ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области на создание виртуальных концертных залов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19 685,3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19 677,5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лицам, замещавшим муниципальные должности, пенсии за выслугу лет лицам, замещавшим должности муниципальной службы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15 813,5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дителей, лиц из числа детей-сирот и детей, оставшихся без попечения родителей (сверх уровня, предусмотре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(законным представителям)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учрежд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причитающееся приемному родит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на ремонт жилых пом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жильем молодых семей на те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2021-2023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обретение (стро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 жилья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на терр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2021-2025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</w:t>
            </w:r>
            <w:proofErr w:type="spellEnd"/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2021-2023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внутреннему долгу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муниципальных 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2021-2023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ченности поселений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8C3E88" w:rsidRPr="003B352E" w:rsidTr="008C3E88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расходов: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584 407,7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3E88" w:rsidRPr="003B352E" w:rsidRDefault="008C3E88" w:rsidP="008C3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35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416 426,7</w:t>
            </w:r>
          </w:p>
        </w:tc>
      </w:tr>
    </w:tbl>
    <w:p w:rsidR="008C3E88" w:rsidRPr="003B352E" w:rsidRDefault="008C3E88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C3E88" w:rsidRPr="003B352E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711" w:rsidRDefault="00F96711" w:rsidP="009B1E4D">
      <w:pPr>
        <w:spacing w:after="0" w:line="240" w:lineRule="auto"/>
      </w:pPr>
      <w:r>
        <w:separator/>
      </w:r>
    </w:p>
  </w:endnote>
  <w:endnote w:type="continuationSeparator" w:id="0">
    <w:p w:rsidR="00F96711" w:rsidRDefault="00F96711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711" w:rsidRDefault="00F96711" w:rsidP="009B1E4D">
      <w:pPr>
        <w:spacing w:after="0" w:line="240" w:lineRule="auto"/>
      </w:pPr>
      <w:r>
        <w:separator/>
      </w:r>
    </w:p>
  </w:footnote>
  <w:footnote w:type="continuationSeparator" w:id="0">
    <w:p w:rsidR="00F96711" w:rsidRDefault="00F96711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8C3E88" w:rsidRDefault="008C3E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52E">
          <w:rPr>
            <w:noProof/>
          </w:rPr>
          <w:t>17</w:t>
        </w:r>
        <w:r>
          <w:fldChar w:fldCharType="end"/>
        </w:r>
      </w:p>
    </w:sdtContent>
  </w:sdt>
  <w:p w:rsidR="008C3E88" w:rsidRDefault="008C3E8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13A1C"/>
    <w:rsid w:val="001274A2"/>
    <w:rsid w:val="00171BCF"/>
    <w:rsid w:val="001857E4"/>
    <w:rsid w:val="001A54B8"/>
    <w:rsid w:val="002A0070"/>
    <w:rsid w:val="002A1893"/>
    <w:rsid w:val="00302D9E"/>
    <w:rsid w:val="00346F31"/>
    <w:rsid w:val="003B352E"/>
    <w:rsid w:val="004528CF"/>
    <w:rsid w:val="004B6925"/>
    <w:rsid w:val="00521440"/>
    <w:rsid w:val="00524E81"/>
    <w:rsid w:val="0055161A"/>
    <w:rsid w:val="00592ED6"/>
    <w:rsid w:val="005A053C"/>
    <w:rsid w:val="006230A2"/>
    <w:rsid w:val="006F1CE5"/>
    <w:rsid w:val="007025F8"/>
    <w:rsid w:val="007667C2"/>
    <w:rsid w:val="007C66CF"/>
    <w:rsid w:val="007C78C4"/>
    <w:rsid w:val="00817408"/>
    <w:rsid w:val="00883C71"/>
    <w:rsid w:val="00884B69"/>
    <w:rsid w:val="00895426"/>
    <w:rsid w:val="008B010E"/>
    <w:rsid w:val="008C3E88"/>
    <w:rsid w:val="009266CC"/>
    <w:rsid w:val="009B1E4D"/>
    <w:rsid w:val="009D6B09"/>
    <w:rsid w:val="00A05714"/>
    <w:rsid w:val="00A92540"/>
    <w:rsid w:val="00AD34A1"/>
    <w:rsid w:val="00AE287E"/>
    <w:rsid w:val="00B143E8"/>
    <w:rsid w:val="00B428AF"/>
    <w:rsid w:val="00BF10F0"/>
    <w:rsid w:val="00C04824"/>
    <w:rsid w:val="00C410D2"/>
    <w:rsid w:val="00C92D31"/>
    <w:rsid w:val="00CC445F"/>
    <w:rsid w:val="00D61E30"/>
    <w:rsid w:val="00D66B3F"/>
    <w:rsid w:val="00D77C84"/>
    <w:rsid w:val="00D93236"/>
    <w:rsid w:val="00D97A41"/>
    <w:rsid w:val="00DB3016"/>
    <w:rsid w:val="00E074DC"/>
    <w:rsid w:val="00E406B1"/>
    <w:rsid w:val="00E42748"/>
    <w:rsid w:val="00E7060C"/>
    <w:rsid w:val="00ED7806"/>
    <w:rsid w:val="00F17555"/>
    <w:rsid w:val="00F225F5"/>
    <w:rsid w:val="00F66748"/>
    <w:rsid w:val="00F9046C"/>
    <w:rsid w:val="00F96711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7510</Words>
  <Characters>42808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40</cp:revision>
  <cp:lastPrinted>2018-11-30T12:15:00Z</cp:lastPrinted>
  <dcterms:created xsi:type="dcterms:W3CDTF">2018-10-23T07:50:00Z</dcterms:created>
  <dcterms:modified xsi:type="dcterms:W3CDTF">2021-02-18T08:53:00Z</dcterms:modified>
</cp:coreProperties>
</file>